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87" w:rsidRDefault="00B54D87" w:rsidP="00B54D87">
      <w:pPr>
        <w:tabs>
          <w:tab w:val="left" w:pos="708"/>
          <w:tab w:val="left" w:pos="8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Смета расходов   </w:t>
      </w:r>
    </w:p>
    <w:p w:rsidR="00B54D87" w:rsidRDefault="00B54D87" w:rsidP="00B5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управление, содержание и ремонт дома, расположенного </w:t>
      </w:r>
    </w:p>
    <w:p w:rsidR="00B54D87" w:rsidRDefault="00B54D87" w:rsidP="00B5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Саратов, ул. 10-й тупик имени Пугачева Е.И., 8</w:t>
      </w:r>
    </w:p>
    <w:p w:rsidR="00B54D87" w:rsidRDefault="00B54D87" w:rsidP="00B5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48775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B54D87" w:rsidRDefault="00B54D87" w:rsidP="00B5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54D87" w:rsidRDefault="00B54D87" w:rsidP="00B5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дома (без мест общего пользования) - </w:t>
      </w:r>
      <w:r>
        <w:rPr>
          <w:rFonts w:ascii="Times New Roman" w:hAnsi="Times New Roman"/>
          <w:b/>
          <w:sz w:val="24"/>
          <w:szCs w:val="24"/>
        </w:rPr>
        <w:t>5323,9</w:t>
      </w:r>
      <w:r>
        <w:rPr>
          <w:rFonts w:ascii="Times New Roman" w:hAnsi="Times New Roman"/>
          <w:sz w:val="24"/>
          <w:szCs w:val="24"/>
        </w:rPr>
        <w:t xml:space="preserve">  кв. 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D87" w:rsidRDefault="00B54D87" w:rsidP="00B5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жилым помещениям - </w:t>
      </w:r>
      <w:r>
        <w:rPr>
          <w:rFonts w:ascii="Times New Roman" w:hAnsi="Times New Roman"/>
          <w:b/>
          <w:sz w:val="24"/>
          <w:szCs w:val="24"/>
        </w:rPr>
        <w:t>4779,6  кв. м</w:t>
      </w:r>
      <w:r>
        <w:rPr>
          <w:rFonts w:ascii="Times New Roman" w:hAnsi="Times New Roman"/>
          <w:sz w:val="24"/>
          <w:szCs w:val="24"/>
        </w:rPr>
        <w:t xml:space="preserve">; по нежилым помещениям - </w:t>
      </w:r>
      <w:r>
        <w:rPr>
          <w:rFonts w:ascii="Times New Roman" w:hAnsi="Times New Roman"/>
          <w:b/>
          <w:sz w:val="24"/>
          <w:szCs w:val="24"/>
        </w:rPr>
        <w:t>544,3</w:t>
      </w:r>
      <w:r>
        <w:rPr>
          <w:rFonts w:ascii="Times New Roman" w:hAnsi="Times New Roman"/>
          <w:sz w:val="24"/>
          <w:szCs w:val="24"/>
        </w:rPr>
        <w:t xml:space="preserve"> кв. м                </w:t>
      </w: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63"/>
        <w:gridCol w:w="1952"/>
        <w:gridCol w:w="991"/>
      </w:tblGrid>
      <w:tr w:rsidR="00B54D87" w:rsidTr="004E5A1C">
        <w:trPr>
          <w:trHeight w:val="226"/>
        </w:trPr>
        <w:tc>
          <w:tcPr>
            <w:tcW w:w="726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1C">
              <w:rPr>
                <w:rFonts w:ascii="Times New Roman" w:hAnsi="Times New Roman"/>
                <w:b/>
                <w:sz w:val="24"/>
                <w:szCs w:val="24"/>
              </w:rPr>
              <w:t>ЖИЛЫЕ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статьи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5A1C">
              <w:rPr>
                <w:rFonts w:ascii="Times New Roman" w:hAnsi="Times New Roman"/>
                <w:b/>
                <w:sz w:val="20"/>
                <w:szCs w:val="20"/>
              </w:rPr>
              <w:t xml:space="preserve">        сумма</w:t>
            </w:r>
          </w:p>
          <w:p w:rsidR="00B54D87" w:rsidRPr="004E5A1C" w:rsidRDefault="00B54D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5A1C">
              <w:rPr>
                <w:rFonts w:ascii="Times New Roman" w:hAnsi="Times New Roman"/>
                <w:b/>
                <w:sz w:val="20"/>
                <w:szCs w:val="20"/>
              </w:rPr>
              <w:t xml:space="preserve">        руб./мес.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5A1C"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</w:p>
          <w:p w:rsidR="00B54D87" w:rsidRPr="004E5A1C" w:rsidRDefault="00B54D8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5A1C">
              <w:rPr>
                <w:rFonts w:ascii="Times New Roman" w:hAnsi="Times New Roman"/>
                <w:b/>
                <w:sz w:val="20"/>
                <w:szCs w:val="20"/>
              </w:rPr>
              <w:t xml:space="preserve">руб./кв.м 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1. Управление домом  </w:t>
            </w:r>
            <w:r>
              <w:rPr>
                <w:rFonts w:ascii="Times New Roman" w:hAnsi="Times New Roman"/>
                <w:b/>
              </w:rPr>
              <w:t xml:space="preserve">(квартиры и нежилые помещения дома - 5323,9 кв. м)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1.1.Управленческие расходы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Заработная плата управленческого персонала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председатель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54D87" w:rsidRPr="004E5A1C" w:rsidRDefault="00C378BD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</w:t>
            </w:r>
            <w:r w:rsidR="00B54D87" w:rsidRPr="004E5A1C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-управляющий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54D87" w:rsidRPr="004E5A1C" w:rsidRDefault="00B54D87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</w:t>
            </w:r>
            <w:r w:rsidR="00C378BD" w:rsidRPr="004E5A1C">
              <w:rPr>
                <w:rFonts w:ascii="Times New Roman" w:hAnsi="Times New Roman"/>
              </w:rPr>
              <w:t>2</w:t>
            </w:r>
            <w:r w:rsidRPr="004E5A1C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-бухгалтер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54D87" w:rsidRPr="004E5A1C" w:rsidRDefault="00C378BD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7000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-налог на доходы физических лиц (13%), страховые взносы (30,2%)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54D87" w:rsidRPr="004E5A1C" w:rsidRDefault="00FA1519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11917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2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1.1.2.ежегодное обучение и аттестация обслуживающего персонала - </w:t>
            </w:r>
            <w:proofErr w:type="gramStart"/>
            <w:r>
              <w:rPr>
                <w:rFonts w:ascii="Times New Roman" w:hAnsi="Times New Roman"/>
              </w:rPr>
              <w:t xml:space="preserve">электрика)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7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оплата за услуги связи  (телефонный номер)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7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1.1.4. земельный налог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-----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Хозяйственные расходы   (5323,9 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171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-канцелярские товары (ручки, скрепки, папки и др.)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-обслуживание оргтехники, компьютерных программ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tabs>
                <w:tab w:val="left" w:pos="83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838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-заправка картриджа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-бумага (распечатка квитанций, материалов собраний и пр.)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-обслуживание банковского счета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-почтовые расходы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-поддержка Интернет-сайта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300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32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услуги  по управлению домом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FA1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1C">
              <w:rPr>
                <w:rFonts w:ascii="Times New Roman" w:hAnsi="Times New Roman"/>
                <w:b/>
                <w:sz w:val="24"/>
                <w:szCs w:val="24"/>
              </w:rPr>
              <w:t>39017</w:t>
            </w:r>
            <w:r w:rsidR="00C43BE5" w:rsidRPr="004E5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C43BE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A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1519" w:rsidRPr="004E5A1C">
              <w:rPr>
                <w:rFonts w:ascii="Times New Roman" w:hAnsi="Times New Roman"/>
                <w:b/>
                <w:bCs/>
                <w:sz w:val="24"/>
                <w:szCs w:val="24"/>
              </w:rPr>
              <w:t>7-3</w:t>
            </w:r>
            <w:r w:rsidR="0080218A" w:rsidRPr="004E5A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54D87" w:rsidTr="004E5A1C">
        <w:trPr>
          <w:trHeight w:val="27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Содержание  дома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13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Текущее обслуживание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4D87" w:rsidTr="004E5A1C">
        <w:trPr>
          <w:trHeight w:val="531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2.1.1. Обслуживание и ремонт внутридомовых инженерных  коммуникаций и систем водоснабжения, водоотведения, электроснабжения, отопления (5323,9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4D87" w:rsidTr="004E5A1C">
        <w:trPr>
          <w:trHeight w:val="23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-заработная  плата квалифицированных рабочих: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4D87" w:rsidTr="004E5A1C">
        <w:trPr>
          <w:trHeight w:val="220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слесарь-сантехник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7F4F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80</w:t>
            </w:r>
            <w:r w:rsidR="00B54D87" w:rsidRPr="004E5A1C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слесаря-сантехника на время его отпуска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EF45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667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(</w:t>
            </w:r>
            <w:r w:rsidR="00E46EE3" w:rsidRPr="004E5A1C">
              <w:rPr>
                <w:rFonts w:ascii="Times New Roman" w:hAnsi="Times New Roman"/>
              </w:rPr>
              <w:t>8000:</w:t>
            </w:r>
            <w:r w:rsidRPr="004E5A1C">
              <w:rPr>
                <w:rFonts w:ascii="Times New Roman" w:hAnsi="Times New Roman"/>
              </w:rPr>
              <w:t>12мес)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C43B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</w:t>
            </w:r>
            <w:r w:rsidR="00B54D87" w:rsidRPr="004E5A1C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электрика на время его отпуска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CE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417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(</w:t>
            </w:r>
            <w:r w:rsidR="00E46EE3" w:rsidRPr="004E5A1C">
              <w:rPr>
                <w:rFonts w:ascii="Times New Roman" w:hAnsi="Times New Roman"/>
              </w:rPr>
              <w:t>5</w:t>
            </w:r>
            <w:r w:rsidRPr="004E5A1C">
              <w:rPr>
                <w:rFonts w:ascii="Times New Roman" w:hAnsi="Times New Roman"/>
              </w:rPr>
              <w:t>000р/12мес)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32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FA1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6993</w:t>
            </w:r>
            <w:r w:rsidR="00B54D87" w:rsidRPr="004E5A1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309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2.1.2 Приобретение расходных материалов на содержание: (5323,9 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-материалы для сантехнических работ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58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-материалы для электротехнических работ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61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Всего: обслуживание инженерных коммуникаций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FA1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24577</w:t>
            </w:r>
            <w:r w:rsidR="007F4F53" w:rsidRPr="004E5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2A2D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  <w:r w:rsidR="00FA1519" w:rsidRPr="004E5A1C">
              <w:rPr>
                <w:rFonts w:ascii="Times New Roman" w:hAnsi="Times New Roman"/>
              </w:rPr>
              <w:t>4-6</w:t>
            </w:r>
            <w:r w:rsidR="0080218A" w:rsidRPr="004E5A1C">
              <w:rPr>
                <w:rFonts w:ascii="Times New Roman" w:hAnsi="Times New Roman"/>
              </w:rPr>
              <w:t>2</w:t>
            </w: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2.1.3. Техническое обслуживание, освидетельствование лифтов (4779,6 кв. 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 w:rsidP="004E5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 обслуживание лифтов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9B57EC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9</w:t>
            </w:r>
            <w:r w:rsidR="00B54D87" w:rsidRPr="004E5A1C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 w:rsidP="004E5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 </w:t>
            </w: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-освидетельствование лифтов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958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(11500р/12 </w:t>
            </w:r>
            <w:proofErr w:type="spellStart"/>
            <w:proofErr w:type="gramStart"/>
            <w:r w:rsidRPr="004E5A1C">
              <w:rPr>
                <w:rFonts w:ascii="Times New Roman" w:hAnsi="Times New Roman"/>
              </w:rPr>
              <w:t>мес</w:t>
            </w:r>
            <w:proofErr w:type="spellEnd"/>
            <w:r w:rsidRPr="004E5A1C">
              <w:rPr>
                <w:rFonts w:ascii="Times New Roman" w:hAnsi="Times New Roman"/>
              </w:rPr>
              <w:t xml:space="preserve">)   </w:t>
            </w:r>
            <w:proofErr w:type="gramEnd"/>
            <w:r w:rsidRPr="004E5A1C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 </w:t>
            </w: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страхование лифтов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117 (1400р/12мес)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техническое  обслуживание  лифтов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</w:t>
            </w:r>
            <w:r w:rsidR="009B57EC" w:rsidRPr="004E5A1C">
              <w:rPr>
                <w:rFonts w:ascii="Times New Roman" w:hAnsi="Times New Roman"/>
              </w:rPr>
              <w:t>0</w:t>
            </w:r>
            <w:r w:rsidRPr="004E5A1C">
              <w:rPr>
                <w:rFonts w:ascii="Times New Roman" w:hAnsi="Times New Roman"/>
              </w:rPr>
              <w:t>075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 w:rsidP="004E5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2-</w:t>
            </w:r>
            <w:r w:rsidR="009B57EC" w:rsidRPr="004E5A1C">
              <w:rPr>
                <w:rFonts w:ascii="Times New Roman" w:hAnsi="Times New Roman"/>
              </w:rPr>
              <w:t>10</w:t>
            </w:r>
          </w:p>
        </w:tc>
      </w:tr>
      <w:tr w:rsidR="00B54D87" w:rsidTr="004E5A1C">
        <w:trPr>
          <w:trHeight w:val="188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2.1.4. Обслуживание общедомовых приборов учета  </w:t>
            </w:r>
            <w:r>
              <w:rPr>
                <w:rFonts w:ascii="Times New Roman" w:hAnsi="Times New Roman"/>
                <w:b/>
              </w:rPr>
              <w:t>(5323,9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5A1C">
              <w:rPr>
                <w:rFonts w:ascii="Times New Roman" w:hAnsi="Times New Roman"/>
                <w:b/>
                <w:bCs/>
              </w:rPr>
              <w:t>0-28</w:t>
            </w:r>
          </w:p>
        </w:tc>
      </w:tr>
      <w:tr w:rsidR="00B54D87" w:rsidTr="004E5A1C">
        <w:trPr>
          <w:trHeight w:val="188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 Обслуживание домофона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E5A1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5A1C">
              <w:rPr>
                <w:rFonts w:ascii="Times New Roman" w:hAnsi="Times New Roman"/>
                <w:b/>
                <w:bCs/>
              </w:rPr>
              <w:t>36р/</w:t>
            </w:r>
            <w:proofErr w:type="spellStart"/>
            <w:r w:rsidRPr="004E5A1C">
              <w:rPr>
                <w:rFonts w:ascii="Times New Roman" w:hAnsi="Times New Roman"/>
                <w:b/>
                <w:bCs/>
              </w:rPr>
              <w:t>кв</w:t>
            </w:r>
            <w:proofErr w:type="spellEnd"/>
          </w:p>
        </w:tc>
      </w:tr>
      <w:tr w:rsidR="00B54D87" w:rsidTr="004E5A1C">
        <w:trPr>
          <w:trHeight w:val="1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2.1.6.Обслуживание вентиляционных каналов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---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</w:tr>
      <w:tr w:rsidR="00B54D87" w:rsidTr="004E5A1C">
        <w:trPr>
          <w:trHeight w:val="1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2.1.7. Обслуживание устройств автоматизированной противопожарной защиты </w:t>
            </w:r>
            <w:r>
              <w:rPr>
                <w:rFonts w:ascii="Times New Roman" w:hAnsi="Times New Roman"/>
                <w:b/>
              </w:rPr>
              <w:t>(4779,6 кв.м.)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5A1C">
              <w:rPr>
                <w:rFonts w:ascii="Times New Roman" w:hAnsi="Times New Roman"/>
                <w:b/>
                <w:bCs/>
              </w:rPr>
              <w:t>0-21</w:t>
            </w:r>
          </w:p>
        </w:tc>
      </w:tr>
      <w:tr w:rsidR="00B54D87" w:rsidTr="004E5A1C">
        <w:trPr>
          <w:trHeight w:val="249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Санитарное обслуживание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2.2.1. Санитарная уборка МОП в доме: (4779,6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Заработная плата уборщицы </w:t>
            </w:r>
            <w:r>
              <w:rPr>
                <w:rFonts w:ascii="Times New Roman" w:hAnsi="Times New Roman"/>
                <w:b/>
              </w:rPr>
              <w:t>(1 ед.)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6000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уборщицы на время ее отпуска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500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(6000р/12 </w:t>
            </w:r>
            <w:proofErr w:type="spellStart"/>
            <w:r w:rsidRPr="004E5A1C">
              <w:rPr>
                <w:rFonts w:ascii="Times New Roman" w:hAnsi="Times New Roman"/>
              </w:rPr>
              <w:t>мес</w:t>
            </w:r>
            <w:proofErr w:type="spellEnd"/>
            <w:r w:rsidRPr="004E5A1C"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3228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уборочного инвентаря (ведро, щетка, веник)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37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товары (дезинфицирующие и моющие средства)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8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Санитарная уборка МОП в доме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9978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2-09</w:t>
            </w:r>
          </w:p>
        </w:tc>
      </w:tr>
      <w:tr w:rsidR="00B54D87" w:rsidTr="004E5A1C">
        <w:trPr>
          <w:trHeight w:val="21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2.2.2. Санитарная уборка придомовой территории  (5323,9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72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дворника  </w:t>
            </w:r>
            <w:r w:rsidR="007F4F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7541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</w:t>
            </w:r>
            <w:r w:rsidR="00B54D87" w:rsidRPr="004E5A1C">
              <w:rPr>
                <w:rFonts w:ascii="Times New Roman" w:hAnsi="Times New Roman"/>
              </w:rPr>
              <w:t>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 </w:t>
            </w:r>
          </w:p>
        </w:tc>
      </w:tr>
      <w:tr w:rsidR="006A37A9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7A9" w:rsidRDefault="00C90D7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дворника на время ее отпуска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37A9" w:rsidRPr="004E5A1C" w:rsidRDefault="00C90D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A1C">
              <w:rPr>
                <w:rFonts w:ascii="Times New Roman" w:hAnsi="Times New Roman" w:cs="Times New Roman"/>
              </w:rPr>
              <w:t>459   (5500р\12 мес.)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A9" w:rsidRPr="004E5A1C" w:rsidRDefault="006A37A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6A37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A1C">
              <w:rPr>
                <w:rFonts w:ascii="Times New Roman" w:hAnsi="Times New Roman" w:cs="Times New Roman"/>
              </w:rPr>
              <w:t>2</w:t>
            </w:r>
            <w:r w:rsidR="00145037" w:rsidRPr="004E5A1C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Инвентарь (ведро, щетка, метла, веник, лопата, грабли, мешки, совок, тележка)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Дезинфекция, дезинсекция, дератизация (по мере необходимости)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-------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 Санитарная уборка придомовой территории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7F4F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</w:pPr>
            <w:r w:rsidRPr="004E5A1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266D0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</w:pPr>
            <w:r w:rsidRPr="004E5A1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B54D87" w:rsidTr="004E5A1C">
        <w:trPr>
          <w:trHeight w:val="219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2.2.3.Вывоз твердых бытовых отходов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87" w:rsidTr="004E5A1C">
        <w:trPr>
          <w:trHeight w:val="220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2.2.4.Вывоз крупногабаритных отходов по мере наполняемости – 8 тонный контейнер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</w:t>
            </w:r>
          </w:p>
        </w:tc>
      </w:tr>
      <w:tr w:rsidR="00B54D87" w:rsidTr="004E5A1C">
        <w:trPr>
          <w:trHeight w:val="311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 Вывоз снега (по мере необходимости - по договору)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  <w:r w:rsidRPr="004E5A1C">
              <w:rPr>
                <w:rFonts w:ascii="Times New Roman" w:hAnsi="Times New Roman"/>
                <w:b/>
              </w:rPr>
              <w:t xml:space="preserve"> ----</w:t>
            </w:r>
          </w:p>
        </w:tc>
      </w:tr>
      <w:tr w:rsidR="00B54D87" w:rsidTr="004E5A1C">
        <w:trPr>
          <w:trHeight w:val="28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2.2.6. </w:t>
            </w:r>
            <w:proofErr w:type="gramStart"/>
            <w:r>
              <w:rPr>
                <w:rFonts w:ascii="Times New Roman" w:hAnsi="Times New Roman" w:cs="Times New Roman"/>
              </w:rPr>
              <w:t>Расход  воды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тех.  нужды по показаниям счетчика (полив цветов и пр. (апрель-октябрь)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----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u w:val="single"/>
              </w:rPr>
              <w:t>. Ремонт дома (текущий)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4D87" w:rsidTr="004E5A1C">
        <w:trPr>
          <w:trHeight w:val="341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3.1.Текущий  ремонт здания (квартиры и нежилые помещения дома):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8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рабочего по дому (маляр, плотник, сварщик, стекольщик и др.).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4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169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Расходные строительные материалы (краска, штукатурка, цемент, дверные ручки, стекла и т.п.) и оплата услуг сторонних  организаций, привлекаемых для ремонта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5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3.2.Текущий ремонт инженерного оборудования (квартиры и нежилые помещения дома):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 плата диспетчера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4000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1987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отопительному сезону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Расходные материалы на текущий ремонт и оплата услуг сторонних организаций, привлекаемых для ремонта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Текущий ремонт  дома (5323,9 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0B3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2080</w:t>
            </w:r>
            <w:r w:rsidR="00145037" w:rsidRPr="004E5A1C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0B3A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3-9</w:t>
            </w:r>
            <w:r w:rsidR="00145037" w:rsidRPr="004E5A1C">
              <w:rPr>
                <w:rFonts w:ascii="Times New Roman" w:hAnsi="Times New Roman"/>
              </w:rPr>
              <w:t>1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Аренда земельного участка под детской площадкой (4779,6 кв.м.)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 по договору аренды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51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(610 р/12 </w:t>
            </w:r>
            <w:proofErr w:type="spellStart"/>
            <w:r w:rsidRPr="004E5A1C">
              <w:rPr>
                <w:rFonts w:ascii="Times New Roman" w:hAnsi="Times New Roman"/>
              </w:rPr>
              <w:t>мес</w:t>
            </w:r>
            <w:proofErr w:type="spellEnd"/>
            <w:r w:rsidRPr="004E5A1C"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0-0</w:t>
            </w:r>
            <w:r w:rsidR="0080218A" w:rsidRPr="004E5A1C">
              <w:rPr>
                <w:rFonts w:ascii="Times New Roman" w:hAnsi="Times New Roman"/>
              </w:rPr>
              <w:t>3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аренда земельного участка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0-0</w:t>
            </w:r>
            <w:r w:rsidR="0080218A" w:rsidRPr="004E5A1C">
              <w:rPr>
                <w:rFonts w:ascii="Times New Roman" w:hAnsi="Times New Roman"/>
              </w:rPr>
              <w:t>3</w:t>
            </w:r>
          </w:p>
        </w:tc>
      </w:tr>
    </w:tbl>
    <w:p w:rsidR="00B54D87" w:rsidRDefault="00B54D87" w:rsidP="00B54D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B54D87" w:rsidRDefault="00B54D87" w:rsidP="00B54D8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ИТОГО </w:t>
      </w:r>
      <w:r w:rsidR="000B3A13">
        <w:rPr>
          <w:rFonts w:ascii="Times New Roman" w:hAnsi="Times New Roman" w:cs="Times New Roman"/>
          <w:b/>
          <w:bCs/>
        </w:rPr>
        <w:t>20-5</w:t>
      </w:r>
      <w:r w:rsidR="00145037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руб./кв.м.</w:t>
      </w:r>
    </w:p>
    <w:p w:rsidR="00B54D87" w:rsidRDefault="00B54D87" w:rsidP="00B54D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4D87" w:rsidRDefault="00B54D87" w:rsidP="00B54D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4D87" w:rsidRDefault="00B54D87" w:rsidP="00695FE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Председатель ТСЖ «Пугачевский»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Е.А. Чумачкова</w:t>
      </w:r>
    </w:p>
    <w:sectPr w:rsidR="00B54D87" w:rsidSect="003E7E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90017"/>
    <w:multiLevelType w:val="hybridMultilevel"/>
    <w:tmpl w:val="C8B088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D87"/>
    <w:rsid w:val="000B3A13"/>
    <w:rsid w:val="00145037"/>
    <w:rsid w:val="001B4E15"/>
    <w:rsid w:val="0026038A"/>
    <w:rsid w:val="00266D05"/>
    <w:rsid w:val="002A2D6D"/>
    <w:rsid w:val="003E7EDE"/>
    <w:rsid w:val="0048775B"/>
    <w:rsid w:val="004E5A1C"/>
    <w:rsid w:val="00523E15"/>
    <w:rsid w:val="00604550"/>
    <w:rsid w:val="00695FE6"/>
    <w:rsid w:val="006A37A9"/>
    <w:rsid w:val="006C303F"/>
    <w:rsid w:val="006E55DF"/>
    <w:rsid w:val="007541D8"/>
    <w:rsid w:val="007F4F53"/>
    <w:rsid w:val="0080218A"/>
    <w:rsid w:val="0081527F"/>
    <w:rsid w:val="008D570D"/>
    <w:rsid w:val="00916B26"/>
    <w:rsid w:val="009B57EC"/>
    <w:rsid w:val="00B54D87"/>
    <w:rsid w:val="00B66A07"/>
    <w:rsid w:val="00B817C2"/>
    <w:rsid w:val="00B91CEE"/>
    <w:rsid w:val="00C16855"/>
    <w:rsid w:val="00C378BD"/>
    <w:rsid w:val="00C43BE5"/>
    <w:rsid w:val="00C90D74"/>
    <w:rsid w:val="00CE29AB"/>
    <w:rsid w:val="00D24259"/>
    <w:rsid w:val="00D466ED"/>
    <w:rsid w:val="00E46EE3"/>
    <w:rsid w:val="00E671E4"/>
    <w:rsid w:val="00EF45C0"/>
    <w:rsid w:val="00F53B5A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72E0-6831-42D7-A95C-D5CC224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8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Бабаян</dc:creator>
  <cp:lastModifiedBy>Александр Михайлович Поршаков</cp:lastModifiedBy>
  <cp:revision>3</cp:revision>
  <dcterms:created xsi:type="dcterms:W3CDTF">2020-01-14T03:52:00Z</dcterms:created>
  <dcterms:modified xsi:type="dcterms:W3CDTF">2020-01-14T05:48:00Z</dcterms:modified>
</cp:coreProperties>
</file>